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9B" w:rsidRDefault="00AC719B" w:rsidP="00AC71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AC719B" w:rsidRDefault="00AC719B" w:rsidP="00AC719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C719B" w:rsidRDefault="00AC719B" w:rsidP="00AC71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C719B" w:rsidRDefault="00AC719B" w:rsidP="00AC719B">
      <w:pPr>
        <w:jc w:val="center"/>
        <w:rPr>
          <w:rFonts w:ascii="Times New Roman" w:hAnsi="Times New Roman"/>
          <w:sz w:val="28"/>
          <w:szCs w:val="28"/>
        </w:rPr>
      </w:pPr>
    </w:p>
    <w:p w:rsidR="00127EBF" w:rsidRDefault="00AC719B" w:rsidP="00AC719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11-18                                                                        от 18 декабря 2012г.     </w:t>
      </w:r>
    </w:p>
    <w:p w:rsidR="0043082B" w:rsidRDefault="0043082B" w:rsidP="00127E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27EBF">
        <w:rPr>
          <w:rFonts w:ascii="Times New Roman" w:hAnsi="Times New Roman"/>
          <w:sz w:val="28"/>
          <w:szCs w:val="28"/>
        </w:rPr>
        <w:t>Об отмене решений Совета Мамадышского муниципального района Республики Татарстан № 9-12 от 23.04.2012 года «О муниципальной целевой Программе «Пожарная безопасность Мамадышского муниципального района Республики Татарстан на 2012-2014 годы», № 12-12 от 23.04.2012 года «О долгосрочной целевой программе Мамадышского муниципального района Республики Татарстан «Доступная среда» на 2012-2015 годы», № 14-12  от 23.04.2012 года «О Программе улучшения условий и охраны труда</w:t>
      </w:r>
      <w:proofErr w:type="gramEnd"/>
      <w:r w:rsidRPr="00127EBF">
        <w:rPr>
          <w:rFonts w:ascii="Times New Roman" w:hAnsi="Times New Roman"/>
          <w:sz w:val="28"/>
          <w:szCs w:val="28"/>
        </w:rPr>
        <w:t xml:space="preserve"> Мамадышского муниципального района Республики Татарстан </w:t>
      </w:r>
    </w:p>
    <w:p w:rsidR="00127EBF" w:rsidRDefault="00127EBF" w:rsidP="00127E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27EBF">
        <w:rPr>
          <w:rFonts w:ascii="Times New Roman" w:hAnsi="Times New Roman"/>
          <w:sz w:val="28"/>
          <w:szCs w:val="28"/>
        </w:rPr>
        <w:t>на 2012-2014 годы»</w:t>
      </w:r>
    </w:p>
    <w:p w:rsidR="00127EBF" w:rsidRDefault="00127EBF" w:rsidP="00127EB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27EBF" w:rsidRDefault="00127EBF" w:rsidP="00EF402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="00EF4026">
        <w:rPr>
          <w:rFonts w:ascii="Times New Roman" w:hAnsi="Times New Roman"/>
          <w:sz w:val="28"/>
          <w:szCs w:val="28"/>
        </w:rPr>
        <w:t>Рассмотрев заключени</w:t>
      </w:r>
      <w:r w:rsidR="009925E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правовой экспертизы Министерства юстиции Р</w:t>
      </w:r>
      <w:r w:rsidR="00EF4026">
        <w:rPr>
          <w:rFonts w:ascii="Times New Roman" w:hAnsi="Times New Roman"/>
          <w:sz w:val="28"/>
          <w:szCs w:val="28"/>
        </w:rPr>
        <w:t>еспублики Татарстан № 28-0-46/12</w:t>
      </w:r>
      <w:r>
        <w:rPr>
          <w:rFonts w:ascii="Times New Roman" w:hAnsi="Times New Roman"/>
          <w:sz w:val="28"/>
          <w:szCs w:val="28"/>
        </w:rPr>
        <w:t xml:space="preserve"> от 15.10.2012г. на решени</w:t>
      </w:r>
      <w:r w:rsidR="00EF402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 Мамадышского муниципального района Республики Татарстан от 23.04.2012 года № 9-12</w:t>
      </w:r>
      <w:r w:rsidRPr="00127EBF">
        <w:rPr>
          <w:rFonts w:ascii="Times New Roman" w:hAnsi="Times New Roman"/>
          <w:sz w:val="28"/>
          <w:szCs w:val="28"/>
        </w:rPr>
        <w:t>«О муниципальной целевой Программе «Пожарная безопасность Мамадышского муниципального района Республики Татарстан на 2012-2014 годы»</w:t>
      </w:r>
      <w:r>
        <w:rPr>
          <w:rFonts w:ascii="Times New Roman" w:hAnsi="Times New Roman"/>
          <w:sz w:val="28"/>
          <w:szCs w:val="28"/>
        </w:rPr>
        <w:t xml:space="preserve">, </w:t>
      </w:r>
      <w:r w:rsidR="00EF4026">
        <w:rPr>
          <w:rFonts w:ascii="Times New Roman" w:hAnsi="Times New Roman"/>
          <w:sz w:val="28"/>
          <w:szCs w:val="28"/>
        </w:rPr>
        <w:t xml:space="preserve">№ 28-0-47/12 от 15.10.2012г. на решение Совета Мамадышского муниципального района Республики Татарстан от 23.04.2012 года </w:t>
      </w:r>
      <w:r w:rsidR="00EF4026" w:rsidRPr="00127EBF">
        <w:rPr>
          <w:rFonts w:ascii="Times New Roman" w:hAnsi="Times New Roman"/>
          <w:sz w:val="28"/>
          <w:szCs w:val="28"/>
        </w:rPr>
        <w:t>№ 12-12 «О долгосрочной целевой программе</w:t>
      </w:r>
      <w:proofErr w:type="gramEnd"/>
      <w:r w:rsidR="00EF4026" w:rsidRPr="00127E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4026" w:rsidRPr="00127EBF">
        <w:rPr>
          <w:rFonts w:ascii="Times New Roman" w:hAnsi="Times New Roman"/>
          <w:sz w:val="28"/>
          <w:szCs w:val="28"/>
        </w:rPr>
        <w:t>Мамадышского муниципального района Республики Татарстан «Доступная среда» на 2012-2015 годы»,</w:t>
      </w:r>
      <w:r w:rsidR="00EF4026" w:rsidRPr="00EF4026">
        <w:rPr>
          <w:rFonts w:ascii="Times New Roman" w:hAnsi="Times New Roman"/>
          <w:sz w:val="28"/>
          <w:szCs w:val="28"/>
        </w:rPr>
        <w:t xml:space="preserve"> </w:t>
      </w:r>
      <w:r w:rsidR="00EF4026">
        <w:rPr>
          <w:rFonts w:ascii="Times New Roman" w:hAnsi="Times New Roman"/>
          <w:sz w:val="28"/>
          <w:szCs w:val="28"/>
        </w:rPr>
        <w:t xml:space="preserve">№ 28-0-49/12 от 15.10.2012г. на решение Совета Мамадышского муниципального района Республики Татарстан от 23.04.2012 года </w:t>
      </w:r>
      <w:r w:rsidR="00EF4026" w:rsidRPr="00127EBF">
        <w:rPr>
          <w:rFonts w:ascii="Times New Roman" w:hAnsi="Times New Roman"/>
          <w:sz w:val="28"/>
          <w:szCs w:val="28"/>
        </w:rPr>
        <w:t xml:space="preserve"> № 14-12  «О Программе улучшения условий и охраны труда Мамадышского муниципального района Республики Татарстан на 2012-2014 годы»</w:t>
      </w:r>
      <w:r w:rsidR="00EF4026">
        <w:rPr>
          <w:rFonts w:ascii="Times New Roman" w:hAnsi="Times New Roman"/>
          <w:sz w:val="28"/>
          <w:szCs w:val="28"/>
        </w:rPr>
        <w:t>,</w:t>
      </w:r>
      <w:r w:rsidR="00016955">
        <w:rPr>
          <w:rFonts w:ascii="Times New Roman" w:hAnsi="Times New Roman"/>
          <w:sz w:val="28"/>
          <w:szCs w:val="28"/>
        </w:rPr>
        <w:t xml:space="preserve"> протесты прокурора района №2.8.1-12 от 28.11.2012 года на решение Совета Мамадышского муниципального района Республики Татарстан от 23.04.2012</w:t>
      </w:r>
      <w:proofErr w:type="gramEnd"/>
      <w:r w:rsidR="00016955">
        <w:rPr>
          <w:rFonts w:ascii="Times New Roman" w:hAnsi="Times New Roman"/>
          <w:sz w:val="28"/>
          <w:szCs w:val="28"/>
        </w:rPr>
        <w:t xml:space="preserve"> №</w:t>
      </w:r>
      <w:proofErr w:type="gramStart"/>
      <w:r w:rsidR="00016955">
        <w:rPr>
          <w:rFonts w:ascii="Times New Roman" w:hAnsi="Times New Roman"/>
          <w:sz w:val="28"/>
          <w:szCs w:val="28"/>
        </w:rPr>
        <w:t>9-12 «</w:t>
      </w:r>
      <w:r w:rsidR="003E1C08" w:rsidRPr="00127EBF">
        <w:rPr>
          <w:rFonts w:ascii="Times New Roman" w:hAnsi="Times New Roman"/>
          <w:sz w:val="28"/>
          <w:szCs w:val="28"/>
        </w:rPr>
        <w:t>О муниципальной целевой Программе «Пожарная безопасность Мамадышского муниципального района Республики Татарстан на 2012-2014 годы</w:t>
      </w:r>
      <w:r w:rsidR="00016955">
        <w:rPr>
          <w:rFonts w:ascii="Times New Roman" w:hAnsi="Times New Roman"/>
          <w:sz w:val="28"/>
          <w:szCs w:val="28"/>
        </w:rPr>
        <w:t>»</w:t>
      </w:r>
      <w:r w:rsidR="003E1C08">
        <w:rPr>
          <w:rFonts w:ascii="Times New Roman" w:hAnsi="Times New Roman"/>
          <w:sz w:val="28"/>
          <w:szCs w:val="28"/>
        </w:rPr>
        <w:t>,  №2.8.1-12 от 28.11.2012 года на решение Совета Мамадышского муниципального района Республики Татарстан от 23.04.2012 №</w:t>
      </w:r>
      <w:r w:rsidR="00F65A26">
        <w:rPr>
          <w:rFonts w:ascii="Times New Roman" w:hAnsi="Times New Roman"/>
          <w:sz w:val="28"/>
          <w:szCs w:val="28"/>
        </w:rPr>
        <w:t>12</w:t>
      </w:r>
      <w:r w:rsidR="003E1C08">
        <w:rPr>
          <w:rFonts w:ascii="Times New Roman" w:hAnsi="Times New Roman"/>
          <w:sz w:val="28"/>
          <w:szCs w:val="28"/>
        </w:rPr>
        <w:t>-12</w:t>
      </w:r>
      <w:r w:rsidR="00F65A26">
        <w:rPr>
          <w:rFonts w:ascii="Times New Roman" w:hAnsi="Times New Roman"/>
          <w:sz w:val="28"/>
          <w:szCs w:val="28"/>
        </w:rPr>
        <w:t xml:space="preserve"> «</w:t>
      </w:r>
      <w:r w:rsidR="00F65A26" w:rsidRPr="00127EBF">
        <w:rPr>
          <w:rFonts w:ascii="Times New Roman" w:hAnsi="Times New Roman"/>
          <w:sz w:val="28"/>
          <w:szCs w:val="28"/>
        </w:rPr>
        <w:t>О долгосрочной целевой программе Мамадышского муниципального района Республики Татарстан «Доступная среда» на 2012-2015 годы</w:t>
      </w:r>
      <w:r w:rsidR="00F65A26">
        <w:rPr>
          <w:rFonts w:ascii="Times New Roman" w:hAnsi="Times New Roman"/>
          <w:sz w:val="28"/>
          <w:szCs w:val="28"/>
        </w:rPr>
        <w:t>», №2.8.1-12 от 28.11.2012 года на решение Совета Мамадышского муниципального района Республики Татарстан от 23.04.2012</w:t>
      </w:r>
      <w:proofErr w:type="gramEnd"/>
      <w:r w:rsidR="00F65A26">
        <w:rPr>
          <w:rFonts w:ascii="Times New Roman" w:hAnsi="Times New Roman"/>
          <w:sz w:val="28"/>
          <w:szCs w:val="28"/>
        </w:rPr>
        <w:t xml:space="preserve"> №14-12</w:t>
      </w:r>
      <w:r w:rsidR="003E1C08">
        <w:rPr>
          <w:rFonts w:ascii="Times New Roman" w:hAnsi="Times New Roman"/>
          <w:sz w:val="28"/>
          <w:szCs w:val="28"/>
        </w:rPr>
        <w:t xml:space="preserve"> </w:t>
      </w:r>
      <w:r w:rsidR="00EF4026">
        <w:rPr>
          <w:rFonts w:ascii="Times New Roman" w:hAnsi="Times New Roman"/>
          <w:sz w:val="28"/>
          <w:szCs w:val="28"/>
        </w:rPr>
        <w:t xml:space="preserve"> </w:t>
      </w:r>
      <w:r w:rsidR="00F65A26">
        <w:rPr>
          <w:rFonts w:ascii="Times New Roman" w:hAnsi="Times New Roman"/>
          <w:sz w:val="28"/>
          <w:szCs w:val="28"/>
        </w:rPr>
        <w:t>«</w:t>
      </w:r>
      <w:r w:rsidR="00F65A26" w:rsidRPr="00127EBF">
        <w:rPr>
          <w:rFonts w:ascii="Times New Roman" w:hAnsi="Times New Roman"/>
          <w:sz w:val="28"/>
          <w:szCs w:val="28"/>
        </w:rPr>
        <w:t>О Программе улучшения условий и охраны труда Мамадышского муниципального района Республики Татарстан на 2012-2014 годы</w:t>
      </w:r>
      <w:r w:rsidR="00F65A26">
        <w:rPr>
          <w:rFonts w:ascii="Times New Roman" w:hAnsi="Times New Roman"/>
          <w:sz w:val="28"/>
          <w:szCs w:val="28"/>
        </w:rPr>
        <w:t xml:space="preserve">»,  </w:t>
      </w:r>
      <w:r w:rsidR="00EF4026">
        <w:rPr>
          <w:rFonts w:ascii="Times New Roman" w:hAnsi="Times New Roman"/>
          <w:sz w:val="28"/>
          <w:szCs w:val="28"/>
        </w:rPr>
        <w:t xml:space="preserve">в  соответствии с  </w:t>
      </w:r>
      <w:r w:rsidRPr="00AD1612">
        <w:rPr>
          <w:rFonts w:ascii="Times New Roman" w:hAnsi="Times New Roman"/>
          <w:sz w:val="28"/>
          <w:szCs w:val="28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161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Мамадышский муниципальный район</w:t>
      </w:r>
      <w:r w:rsidRPr="00AD161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Регламентом</w:t>
      </w:r>
      <w:r w:rsidRPr="00AD1612">
        <w:rPr>
          <w:rFonts w:ascii="Times New Roman" w:hAnsi="Times New Roman"/>
          <w:sz w:val="28"/>
          <w:szCs w:val="28"/>
        </w:rPr>
        <w:t xml:space="preserve"> Совета</w:t>
      </w:r>
      <w:r w:rsidRPr="00F76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Мамадышского муниципального района,  </w:t>
      </w:r>
      <w:r w:rsidRPr="00AD1612">
        <w:rPr>
          <w:rFonts w:ascii="Times New Roman" w:hAnsi="Times New Roman"/>
          <w:sz w:val="28"/>
          <w:szCs w:val="28"/>
        </w:rPr>
        <w:t xml:space="preserve">Совет   Мамадышского   муниципального 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1612">
        <w:rPr>
          <w:rFonts w:ascii="Times New Roman" w:hAnsi="Times New Roman"/>
          <w:sz w:val="28"/>
          <w:szCs w:val="28"/>
        </w:rPr>
        <w:t xml:space="preserve">р е </w:t>
      </w:r>
      <w:proofErr w:type="spellStart"/>
      <w:r w:rsidRPr="00AD1612">
        <w:rPr>
          <w:rFonts w:ascii="Times New Roman" w:hAnsi="Times New Roman"/>
          <w:sz w:val="28"/>
          <w:szCs w:val="28"/>
        </w:rPr>
        <w:t>ш</w:t>
      </w:r>
      <w:proofErr w:type="spellEnd"/>
      <w:r w:rsidRPr="00AD1612">
        <w:rPr>
          <w:rFonts w:ascii="Times New Roman" w:hAnsi="Times New Roman"/>
          <w:sz w:val="28"/>
          <w:szCs w:val="28"/>
        </w:rPr>
        <w:t xml:space="preserve"> и л:</w:t>
      </w:r>
    </w:p>
    <w:p w:rsidR="00EF4026" w:rsidRDefault="00C477E3" w:rsidP="00EF402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Отменить решения Совета Мамадышского муниципального района Республики Татарстан:</w:t>
      </w:r>
    </w:p>
    <w:p w:rsidR="00C477E3" w:rsidRDefault="00C477E3" w:rsidP="00C477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27EBF">
        <w:rPr>
          <w:rFonts w:ascii="Times New Roman" w:hAnsi="Times New Roman"/>
          <w:sz w:val="28"/>
          <w:szCs w:val="28"/>
        </w:rPr>
        <w:t>№ 9-12 от 23.04.2012 года «О муниципальной целевой Программе «Пожарная безопасность Мамадышского муниципального района Республики Татарстан на 2012-2014 годы»</w:t>
      </w:r>
      <w:r>
        <w:rPr>
          <w:rFonts w:ascii="Times New Roman" w:hAnsi="Times New Roman"/>
          <w:sz w:val="28"/>
          <w:szCs w:val="28"/>
        </w:rPr>
        <w:t>;</w:t>
      </w:r>
    </w:p>
    <w:p w:rsidR="00C477E3" w:rsidRDefault="00C477E3" w:rsidP="00C477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27EBF">
        <w:rPr>
          <w:rFonts w:ascii="Times New Roman" w:hAnsi="Times New Roman"/>
          <w:sz w:val="28"/>
          <w:szCs w:val="28"/>
        </w:rPr>
        <w:t>№ 12-12 от 23.04.2012 года «О долгосрочной целевой программе Мамадышского муниципального района Республики Татарстан «Доступная среда» на 2012-2015 годы»</w:t>
      </w:r>
      <w:r>
        <w:rPr>
          <w:rFonts w:ascii="Times New Roman" w:hAnsi="Times New Roman"/>
          <w:sz w:val="28"/>
          <w:szCs w:val="28"/>
        </w:rPr>
        <w:t>;</w:t>
      </w:r>
    </w:p>
    <w:p w:rsidR="00C477E3" w:rsidRDefault="00C477E3" w:rsidP="00C477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27EBF">
        <w:rPr>
          <w:rFonts w:ascii="Times New Roman" w:hAnsi="Times New Roman"/>
          <w:sz w:val="28"/>
          <w:szCs w:val="28"/>
        </w:rPr>
        <w:t xml:space="preserve"> № 14-12  от 23.04.2012 года «О Программе улучшения условий и охраны труда Мамадышского муниципального района Республики Татарстан </w:t>
      </w:r>
    </w:p>
    <w:p w:rsidR="00C477E3" w:rsidRDefault="00C477E3" w:rsidP="00C477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27EBF">
        <w:rPr>
          <w:rFonts w:ascii="Times New Roman" w:hAnsi="Times New Roman"/>
          <w:sz w:val="28"/>
          <w:szCs w:val="28"/>
        </w:rPr>
        <w:t>на 2012-2014 годы»</w:t>
      </w:r>
      <w:r w:rsidR="0043082B">
        <w:rPr>
          <w:rFonts w:ascii="Times New Roman" w:hAnsi="Times New Roman"/>
          <w:sz w:val="28"/>
          <w:szCs w:val="28"/>
        </w:rPr>
        <w:t>.</w:t>
      </w:r>
    </w:p>
    <w:p w:rsidR="00C477E3" w:rsidRPr="00C477E3" w:rsidRDefault="00C477E3" w:rsidP="00C477E3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Исполнительному комитету Мамадышского муниципального района Республики </w:t>
      </w:r>
      <w:r w:rsidR="009925E0">
        <w:rPr>
          <w:rFonts w:ascii="Times New Roman" w:hAnsi="Times New Roman"/>
          <w:sz w:val="28"/>
          <w:szCs w:val="28"/>
        </w:rPr>
        <w:t>Татарстан принять соответствующие решения</w:t>
      </w:r>
      <w:r>
        <w:rPr>
          <w:rFonts w:ascii="Times New Roman" w:hAnsi="Times New Roman"/>
          <w:sz w:val="28"/>
          <w:szCs w:val="28"/>
        </w:rPr>
        <w:t xml:space="preserve"> о принятии Программ:</w:t>
      </w:r>
      <w:r w:rsidRPr="00127EBF">
        <w:rPr>
          <w:rFonts w:ascii="Times New Roman" w:hAnsi="Times New Roman"/>
          <w:sz w:val="28"/>
          <w:szCs w:val="28"/>
        </w:rPr>
        <w:t xml:space="preserve"> «О муниципальной целевой Программе «Пожарная безопасность Мамадышского муниципального района Республики Татарстан на 2012-2014 годы»</w:t>
      </w:r>
      <w:r>
        <w:rPr>
          <w:rFonts w:ascii="Times New Roman" w:hAnsi="Times New Roman"/>
          <w:sz w:val="28"/>
          <w:szCs w:val="28"/>
        </w:rPr>
        <w:t xml:space="preserve">; </w:t>
      </w:r>
      <w:r w:rsidRPr="00127EBF">
        <w:rPr>
          <w:rFonts w:ascii="Times New Roman" w:hAnsi="Times New Roman"/>
          <w:sz w:val="28"/>
          <w:szCs w:val="28"/>
        </w:rPr>
        <w:t>«О долгосрочной целевой программе Мамадышского муниципального района Республики Татарстан «Доступная среда» на 2012-2015 годы»</w:t>
      </w:r>
      <w:r>
        <w:rPr>
          <w:rFonts w:ascii="Times New Roman" w:hAnsi="Times New Roman"/>
          <w:sz w:val="28"/>
          <w:szCs w:val="28"/>
        </w:rPr>
        <w:t>;</w:t>
      </w:r>
      <w:r w:rsidRPr="00127EBF">
        <w:rPr>
          <w:rFonts w:ascii="Times New Roman" w:hAnsi="Times New Roman"/>
          <w:sz w:val="28"/>
          <w:szCs w:val="28"/>
        </w:rPr>
        <w:t xml:space="preserve"> «О Программе улучшения условий и охраны труда Мамадышского муниципального района Республики Татарстан </w:t>
      </w:r>
      <w:r w:rsidRPr="00C477E3">
        <w:rPr>
          <w:rFonts w:ascii="Times New Roman" w:hAnsi="Times New Roman"/>
          <w:sz w:val="28"/>
          <w:szCs w:val="28"/>
        </w:rPr>
        <w:t>на 2012-2014 годы»</w:t>
      </w:r>
    </w:p>
    <w:p w:rsidR="00127EBF" w:rsidRPr="00E26E33" w:rsidRDefault="00127EBF" w:rsidP="00C477E3">
      <w:pPr>
        <w:pStyle w:val="a3"/>
        <w:numPr>
          <w:ilvl w:val="0"/>
          <w:numId w:val="3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E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26E3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муниципального района  Иванова Ю.И.</w:t>
      </w:r>
    </w:p>
    <w:p w:rsidR="00127EBF" w:rsidRDefault="00127EBF" w:rsidP="00127EBF">
      <w:pPr>
        <w:jc w:val="both"/>
        <w:rPr>
          <w:rFonts w:ascii="Times New Roman" w:hAnsi="Times New Roman"/>
          <w:sz w:val="28"/>
          <w:szCs w:val="28"/>
        </w:rPr>
      </w:pPr>
    </w:p>
    <w:p w:rsidR="0043082B" w:rsidRDefault="0043082B" w:rsidP="00127EBF">
      <w:pPr>
        <w:jc w:val="both"/>
        <w:rPr>
          <w:rFonts w:ascii="Times New Roman" w:hAnsi="Times New Roman"/>
          <w:sz w:val="28"/>
          <w:szCs w:val="28"/>
        </w:rPr>
      </w:pPr>
    </w:p>
    <w:p w:rsidR="0043082B" w:rsidRDefault="0043082B" w:rsidP="00127EBF">
      <w:pPr>
        <w:jc w:val="both"/>
        <w:rPr>
          <w:rFonts w:ascii="Times New Roman" w:hAnsi="Times New Roman"/>
          <w:sz w:val="28"/>
          <w:szCs w:val="28"/>
        </w:rPr>
      </w:pPr>
    </w:p>
    <w:p w:rsidR="0043082B" w:rsidRPr="00AD1612" w:rsidRDefault="0043082B" w:rsidP="00127EBF">
      <w:pPr>
        <w:jc w:val="both"/>
        <w:rPr>
          <w:rFonts w:ascii="Times New Roman" w:hAnsi="Times New Roman"/>
          <w:sz w:val="28"/>
          <w:szCs w:val="28"/>
        </w:rPr>
      </w:pPr>
    </w:p>
    <w:p w:rsidR="00127EBF" w:rsidRPr="00AD1612" w:rsidRDefault="00127EBF" w:rsidP="00127E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AD1612">
        <w:rPr>
          <w:rFonts w:ascii="Times New Roman" w:hAnsi="Times New Roman"/>
          <w:sz w:val="28"/>
          <w:szCs w:val="28"/>
        </w:rPr>
        <w:t xml:space="preserve"> района,</w:t>
      </w: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AD1612">
        <w:rPr>
          <w:rFonts w:ascii="Times New Roman" w:hAnsi="Times New Roman"/>
          <w:sz w:val="28"/>
          <w:szCs w:val="28"/>
        </w:rPr>
        <w:t xml:space="preserve"> 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  <w:r w:rsidRPr="00AD1612">
        <w:rPr>
          <w:rFonts w:ascii="Times New Roman" w:hAnsi="Times New Roman"/>
          <w:sz w:val="28"/>
          <w:szCs w:val="28"/>
        </w:rPr>
        <w:t>муниципального района</w:t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D16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D161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А.П.</w:t>
      </w:r>
      <w:r w:rsidR="004308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Иванов</w:t>
      </w: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127EBF" w:rsidRDefault="00127EBF" w:rsidP="00127EBF">
      <w:pPr>
        <w:pStyle w:val="a3"/>
        <w:rPr>
          <w:rFonts w:ascii="Times New Roman" w:hAnsi="Times New Roman"/>
          <w:sz w:val="28"/>
          <w:szCs w:val="28"/>
        </w:rPr>
      </w:pPr>
    </w:p>
    <w:p w:rsidR="002228F9" w:rsidRDefault="002228F9"/>
    <w:sectPr w:rsidR="002228F9" w:rsidSect="0043082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605F1"/>
    <w:multiLevelType w:val="hybridMultilevel"/>
    <w:tmpl w:val="BC96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AA9"/>
    <w:multiLevelType w:val="hybridMultilevel"/>
    <w:tmpl w:val="54B060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E60AD"/>
    <w:multiLevelType w:val="hybridMultilevel"/>
    <w:tmpl w:val="A5A05A30"/>
    <w:lvl w:ilvl="0" w:tplc="8DAA5B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/>
  <w:rsids>
    <w:rsidRoot w:val="00127EBF"/>
    <w:rsid w:val="0000078C"/>
    <w:rsid w:val="0000136D"/>
    <w:rsid w:val="0000186B"/>
    <w:rsid w:val="00002084"/>
    <w:rsid w:val="00002C21"/>
    <w:rsid w:val="00002EB8"/>
    <w:rsid w:val="0000377F"/>
    <w:rsid w:val="00004775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07DE2"/>
    <w:rsid w:val="0001166A"/>
    <w:rsid w:val="0001167D"/>
    <w:rsid w:val="00011F76"/>
    <w:rsid w:val="000130FD"/>
    <w:rsid w:val="00013B6F"/>
    <w:rsid w:val="0001411E"/>
    <w:rsid w:val="000142EF"/>
    <w:rsid w:val="00014CB5"/>
    <w:rsid w:val="000153F9"/>
    <w:rsid w:val="00015662"/>
    <w:rsid w:val="000156B1"/>
    <w:rsid w:val="00015912"/>
    <w:rsid w:val="00016955"/>
    <w:rsid w:val="000171C2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079B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61C"/>
    <w:rsid w:val="0005256C"/>
    <w:rsid w:val="0005273A"/>
    <w:rsid w:val="00052C70"/>
    <w:rsid w:val="000535FA"/>
    <w:rsid w:val="00054089"/>
    <w:rsid w:val="00054308"/>
    <w:rsid w:val="0005472B"/>
    <w:rsid w:val="000547C2"/>
    <w:rsid w:val="00055218"/>
    <w:rsid w:val="0005646B"/>
    <w:rsid w:val="0005726D"/>
    <w:rsid w:val="000573CA"/>
    <w:rsid w:val="0006040C"/>
    <w:rsid w:val="0006050C"/>
    <w:rsid w:val="000606F4"/>
    <w:rsid w:val="000617B6"/>
    <w:rsid w:val="00061CFF"/>
    <w:rsid w:val="0006248D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20A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840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3FB9"/>
    <w:rsid w:val="000E4668"/>
    <w:rsid w:val="000E4AE9"/>
    <w:rsid w:val="000E50EB"/>
    <w:rsid w:val="000E52AE"/>
    <w:rsid w:val="000E5A85"/>
    <w:rsid w:val="000E6BBA"/>
    <w:rsid w:val="000E701D"/>
    <w:rsid w:val="000E7196"/>
    <w:rsid w:val="000F0127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C0E"/>
    <w:rsid w:val="00101CC5"/>
    <w:rsid w:val="0010207B"/>
    <w:rsid w:val="001028E2"/>
    <w:rsid w:val="00103992"/>
    <w:rsid w:val="00103D5E"/>
    <w:rsid w:val="0010423F"/>
    <w:rsid w:val="00104260"/>
    <w:rsid w:val="001043D9"/>
    <w:rsid w:val="001043FA"/>
    <w:rsid w:val="00104980"/>
    <w:rsid w:val="00104C86"/>
    <w:rsid w:val="00104EFA"/>
    <w:rsid w:val="0010558D"/>
    <w:rsid w:val="0010615A"/>
    <w:rsid w:val="001063BD"/>
    <w:rsid w:val="00106C75"/>
    <w:rsid w:val="00106F2B"/>
    <w:rsid w:val="00106FB9"/>
    <w:rsid w:val="00107136"/>
    <w:rsid w:val="00107328"/>
    <w:rsid w:val="00107459"/>
    <w:rsid w:val="00107DD5"/>
    <w:rsid w:val="00110F2C"/>
    <w:rsid w:val="00111585"/>
    <w:rsid w:val="00111721"/>
    <w:rsid w:val="001122F8"/>
    <w:rsid w:val="00112E7A"/>
    <w:rsid w:val="00113760"/>
    <w:rsid w:val="00113BBA"/>
    <w:rsid w:val="001146BE"/>
    <w:rsid w:val="001146F6"/>
    <w:rsid w:val="00114D81"/>
    <w:rsid w:val="00115324"/>
    <w:rsid w:val="0011648A"/>
    <w:rsid w:val="0011689B"/>
    <w:rsid w:val="0011691E"/>
    <w:rsid w:val="0011707F"/>
    <w:rsid w:val="00117731"/>
    <w:rsid w:val="00117C31"/>
    <w:rsid w:val="00121254"/>
    <w:rsid w:val="0012205A"/>
    <w:rsid w:val="00122DF6"/>
    <w:rsid w:val="00123978"/>
    <w:rsid w:val="00124282"/>
    <w:rsid w:val="001248EE"/>
    <w:rsid w:val="00125F05"/>
    <w:rsid w:val="001268CC"/>
    <w:rsid w:val="00126EAE"/>
    <w:rsid w:val="00127196"/>
    <w:rsid w:val="00127EBF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8E4"/>
    <w:rsid w:val="00140BDC"/>
    <w:rsid w:val="00140D26"/>
    <w:rsid w:val="00141378"/>
    <w:rsid w:val="00141531"/>
    <w:rsid w:val="00141E53"/>
    <w:rsid w:val="00142F05"/>
    <w:rsid w:val="00143040"/>
    <w:rsid w:val="00143053"/>
    <w:rsid w:val="00143C7C"/>
    <w:rsid w:val="00144961"/>
    <w:rsid w:val="00145C4A"/>
    <w:rsid w:val="00145E31"/>
    <w:rsid w:val="001467AE"/>
    <w:rsid w:val="00147849"/>
    <w:rsid w:val="0015026B"/>
    <w:rsid w:val="00150AF6"/>
    <w:rsid w:val="00151BC6"/>
    <w:rsid w:val="00151D0A"/>
    <w:rsid w:val="00152053"/>
    <w:rsid w:val="001521B8"/>
    <w:rsid w:val="001522B6"/>
    <w:rsid w:val="00152C0A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10B2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133"/>
    <w:rsid w:val="001D675B"/>
    <w:rsid w:val="001D6D5A"/>
    <w:rsid w:val="001D6EC1"/>
    <w:rsid w:val="001D7855"/>
    <w:rsid w:val="001E0749"/>
    <w:rsid w:val="001E09DF"/>
    <w:rsid w:val="001E0DD0"/>
    <w:rsid w:val="001E0F76"/>
    <w:rsid w:val="001E1D4D"/>
    <w:rsid w:val="001E1E8C"/>
    <w:rsid w:val="001E1F70"/>
    <w:rsid w:val="001E2335"/>
    <w:rsid w:val="001E2468"/>
    <w:rsid w:val="001E2602"/>
    <w:rsid w:val="001E390A"/>
    <w:rsid w:val="001E50B3"/>
    <w:rsid w:val="001E50FE"/>
    <w:rsid w:val="001E528C"/>
    <w:rsid w:val="001E5901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200385"/>
    <w:rsid w:val="00200521"/>
    <w:rsid w:val="00200AE8"/>
    <w:rsid w:val="00200E3F"/>
    <w:rsid w:val="0020106B"/>
    <w:rsid w:val="00202047"/>
    <w:rsid w:val="0020211C"/>
    <w:rsid w:val="002021D0"/>
    <w:rsid w:val="002024B5"/>
    <w:rsid w:val="00203B41"/>
    <w:rsid w:val="002053CE"/>
    <w:rsid w:val="002066A0"/>
    <w:rsid w:val="002077C5"/>
    <w:rsid w:val="0021074F"/>
    <w:rsid w:val="00210A82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59F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3CBE"/>
    <w:rsid w:val="0023465B"/>
    <w:rsid w:val="00235304"/>
    <w:rsid w:val="00235792"/>
    <w:rsid w:val="0023626E"/>
    <w:rsid w:val="002367FC"/>
    <w:rsid w:val="00236B44"/>
    <w:rsid w:val="002373C7"/>
    <w:rsid w:val="002373F2"/>
    <w:rsid w:val="00240A5C"/>
    <w:rsid w:val="00240EF7"/>
    <w:rsid w:val="00241B03"/>
    <w:rsid w:val="002425B3"/>
    <w:rsid w:val="002437EB"/>
    <w:rsid w:val="00244AA4"/>
    <w:rsid w:val="00244DDE"/>
    <w:rsid w:val="00245534"/>
    <w:rsid w:val="00245AAE"/>
    <w:rsid w:val="00245E9E"/>
    <w:rsid w:val="00246CEE"/>
    <w:rsid w:val="00247BFB"/>
    <w:rsid w:val="002501C4"/>
    <w:rsid w:val="00250DF6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D95"/>
    <w:rsid w:val="0027193B"/>
    <w:rsid w:val="0027270D"/>
    <w:rsid w:val="00274023"/>
    <w:rsid w:val="002748B1"/>
    <w:rsid w:val="00274D53"/>
    <w:rsid w:val="00275421"/>
    <w:rsid w:val="002754F8"/>
    <w:rsid w:val="002755E7"/>
    <w:rsid w:val="002762E1"/>
    <w:rsid w:val="00276C96"/>
    <w:rsid w:val="00276F31"/>
    <w:rsid w:val="00276FA2"/>
    <w:rsid w:val="0027730D"/>
    <w:rsid w:val="00277585"/>
    <w:rsid w:val="002778B1"/>
    <w:rsid w:val="00277EBB"/>
    <w:rsid w:val="002804BE"/>
    <w:rsid w:val="00280B72"/>
    <w:rsid w:val="0028280B"/>
    <w:rsid w:val="0028303B"/>
    <w:rsid w:val="00283071"/>
    <w:rsid w:val="002831C0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5656"/>
    <w:rsid w:val="002C5C31"/>
    <w:rsid w:val="002C6211"/>
    <w:rsid w:val="002C6882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05C"/>
    <w:rsid w:val="002D617E"/>
    <w:rsid w:val="002E0811"/>
    <w:rsid w:val="002E0D92"/>
    <w:rsid w:val="002E1D69"/>
    <w:rsid w:val="002E2940"/>
    <w:rsid w:val="002E2DD9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405B"/>
    <w:rsid w:val="002F4372"/>
    <w:rsid w:val="002F470C"/>
    <w:rsid w:val="002F52E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23A7"/>
    <w:rsid w:val="00302534"/>
    <w:rsid w:val="00302650"/>
    <w:rsid w:val="00302A54"/>
    <w:rsid w:val="003036D4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BD6"/>
    <w:rsid w:val="00327C65"/>
    <w:rsid w:val="003300D5"/>
    <w:rsid w:val="003319B8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50C8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4661"/>
    <w:rsid w:val="00365129"/>
    <w:rsid w:val="003658C3"/>
    <w:rsid w:val="00365A44"/>
    <w:rsid w:val="00365A8C"/>
    <w:rsid w:val="0036607C"/>
    <w:rsid w:val="00366A34"/>
    <w:rsid w:val="00366FEF"/>
    <w:rsid w:val="003674A2"/>
    <w:rsid w:val="00367A57"/>
    <w:rsid w:val="00367B88"/>
    <w:rsid w:val="00371487"/>
    <w:rsid w:val="00371E8D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11E5"/>
    <w:rsid w:val="003831CB"/>
    <w:rsid w:val="0038406A"/>
    <w:rsid w:val="003842B6"/>
    <w:rsid w:val="00384CB0"/>
    <w:rsid w:val="00384D56"/>
    <w:rsid w:val="00384ED4"/>
    <w:rsid w:val="00384F47"/>
    <w:rsid w:val="0038502C"/>
    <w:rsid w:val="00385322"/>
    <w:rsid w:val="003857F6"/>
    <w:rsid w:val="003866BB"/>
    <w:rsid w:val="00386828"/>
    <w:rsid w:val="00386A08"/>
    <w:rsid w:val="00386E03"/>
    <w:rsid w:val="00387122"/>
    <w:rsid w:val="00387193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3C7"/>
    <w:rsid w:val="003A54A0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1CD1"/>
    <w:rsid w:val="003B28BA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089D"/>
    <w:rsid w:val="003C18F6"/>
    <w:rsid w:val="003C1BBF"/>
    <w:rsid w:val="003C1D35"/>
    <w:rsid w:val="003C2769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08"/>
    <w:rsid w:val="003E1C6E"/>
    <w:rsid w:val="003E1EE8"/>
    <w:rsid w:val="003E2417"/>
    <w:rsid w:val="003E2FE9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BBF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69C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48E"/>
    <w:rsid w:val="00413BAF"/>
    <w:rsid w:val="00414644"/>
    <w:rsid w:val="00414A79"/>
    <w:rsid w:val="0041509D"/>
    <w:rsid w:val="0041537E"/>
    <w:rsid w:val="00415DA7"/>
    <w:rsid w:val="004162A3"/>
    <w:rsid w:val="00416660"/>
    <w:rsid w:val="00416CE4"/>
    <w:rsid w:val="00417223"/>
    <w:rsid w:val="00417E74"/>
    <w:rsid w:val="00420944"/>
    <w:rsid w:val="00420C84"/>
    <w:rsid w:val="0042123A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6C56"/>
    <w:rsid w:val="004272F0"/>
    <w:rsid w:val="00427600"/>
    <w:rsid w:val="00427BBE"/>
    <w:rsid w:val="004305B2"/>
    <w:rsid w:val="0043082B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50CC7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B4A"/>
    <w:rsid w:val="00471C2A"/>
    <w:rsid w:val="00471DC3"/>
    <w:rsid w:val="00471F56"/>
    <w:rsid w:val="00472767"/>
    <w:rsid w:val="00473058"/>
    <w:rsid w:val="004731C5"/>
    <w:rsid w:val="00473783"/>
    <w:rsid w:val="00473E20"/>
    <w:rsid w:val="00474529"/>
    <w:rsid w:val="004747D4"/>
    <w:rsid w:val="004755CF"/>
    <w:rsid w:val="0047580C"/>
    <w:rsid w:val="00475C79"/>
    <w:rsid w:val="00476326"/>
    <w:rsid w:val="004766EB"/>
    <w:rsid w:val="00476823"/>
    <w:rsid w:val="00477D8B"/>
    <w:rsid w:val="0048157C"/>
    <w:rsid w:val="004816E2"/>
    <w:rsid w:val="00481B0B"/>
    <w:rsid w:val="00481C7A"/>
    <w:rsid w:val="0048211B"/>
    <w:rsid w:val="00482572"/>
    <w:rsid w:val="00482A36"/>
    <w:rsid w:val="00483075"/>
    <w:rsid w:val="00483574"/>
    <w:rsid w:val="0048365E"/>
    <w:rsid w:val="0048369E"/>
    <w:rsid w:val="00484644"/>
    <w:rsid w:val="00484843"/>
    <w:rsid w:val="0048559F"/>
    <w:rsid w:val="00485A90"/>
    <w:rsid w:val="00485CFC"/>
    <w:rsid w:val="00485FA7"/>
    <w:rsid w:val="004865DB"/>
    <w:rsid w:val="00487967"/>
    <w:rsid w:val="0049042B"/>
    <w:rsid w:val="00490D01"/>
    <w:rsid w:val="00490F8C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E1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4319"/>
    <w:rsid w:val="004B4FE9"/>
    <w:rsid w:val="004B522D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4783"/>
    <w:rsid w:val="004D5D20"/>
    <w:rsid w:val="004D5D4D"/>
    <w:rsid w:val="004D60FF"/>
    <w:rsid w:val="004D6726"/>
    <w:rsid w:val="004D74BE"/>
    <w:rsid w:val="004D76DF"/>
    <w:rsid w:val="004D79FB"/>
    <w:rsid w:val="004D7B56"/>
    <w:rsid w:val="004D7CE0"/>
    <w:rsid w:val="004D7D56"/>
    <w:rsid w:val="004E095A"/>
    <w:rsid w:val="004E1514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0029"/>
    <w:rsid w:val="004F13C7"/>
    <w:rsid w:val="004F243E"/>
    <w:rsid w:val="004F2FA2"/>
    <w:rsid w:val="004F30C1"/>
    <w:rsid w:val="004F35A6"/>
    <w:rsid w:val="004F4489"/>
    <w:rsid w:val="004F4817"/>
    <w:rsid w:val="004F511F"/>
    <w:rsid w:val="004F69D5"/>
    <w:rsid w:val="004F6AE9"/>
    <w:rsid w:val="004F7677"/>
    <w:rsid w:val="004F7AB3"/>
    <w:rsid w:val="00500439"/>
    <w:rsid w:val="005037C5"/>
    <w:rsid w:val="00503BB3"/>
    <w:rsid w:val="00504AF9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0B74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221"/>
    <w:rsid w:val="00542645"/>
    <w:rsid w:val="00542A4F"/>
    <w:rsid w:val="00542EF9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22A7"/>
    <w:rsid w:val="00552AF6"/>
    <w:rsid w:val="00553332"/>
    <w:rsid w:val="00553644"/>
    <w:rsid w:val="00554252"/>
    <w:rsid w:val="005550FD"/>
    <w:rsid w:val="00555B61"/>
    <w:rsid w:val="005560F9"/>
    <w:rsid w:val="00556963"/>
    <w:rsid w:val="00556C73"/>
    <w:rsid w:val="00557E58"/>
    <w:rsid w:val="00560864"/>
    <w:rsid w:val="005609A2"/>
    <w:rsid w:val="00560E03"/>
    <w:rsid w:val="005615BC"/>
    <w:rsid w:val="00563A9A"/>
    <w:rsid w:val="00563D8E"/>
    <w:rsid w:val="0056434B"/>
    <w:rsid w:val="005647D3"/>
    <w:rsid w:val="00564F10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EF2"/>
    <w:rsid w:val="00575F70"/>
    <w:rsid w:val="00576B5B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B1202"/>
    <w:rsid w:val="005B1CEC"/>
    <w:rsid w:val="005B1E52"/>
    <w:rsid w:val="005B1F8A"/>
    <w:rsid w:val="005B2514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5422"/>
    <w:rsid w:val="005C752F"/>
    <w:rsid w:val="005C754C"/>
    <w:rsid w:val="005C7720"/>
    <w:rsid w:val="005D007A"/>
    <w:rsid w:val="005D11DE"/>
    <w:rsid w:val="005D15F4"/>
    <w:rsid w:val="005D1C31"/>
    <w:rsid w:val="005D20A4"/>
    <w:rsid w:val="005D23FC"/>
    <w:rsid w:val="005D2837"/>
    <w:rsid w:val="005D2A17"/>
    <w:rsid w:val="005D55A8"/>
    <w:rsid w:val="005D587E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2A98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4D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3D2F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2A26"/>
    <w:rsid w:val="006232D1"/>
    <w:rsid w:val="00623340"/>
    <w:rsid w:val="00623EF3"/>
    <w:rsid w:val="006249B8"/>
    <w:rsid w:val="00624A24"/>
    <w:rsid w:val="00624BB0"/>
    <w:rsid w:val="00624EE6"/>
    <w:rsid w:val="00624F6A"/>
    <w:rsid w:val="00625006"/>
    <w:rsid w:val="00625D2F"/>
    <w:rsid w:val="00625FC9"/>
    <w:rsid w:val="006267D2"/>
    <w:rsid w:val="00627446"/>
    <w:rsid w:val="006277B4"/>
    <w:rsid w:val="006277BF"/>
    <w:rsid w:val="006304BE"/>
    <w:rsid w:val="00630A6B"/>
    <w:rsid w:val="00630DA8"/>
    <w:rsid w:val="006311D5"/>
    <w:rsid w:val="006315CB"/>
    <w:rsid w:val="00631624"/>
    <w:rsid w:val="006320C6"/>
    <w:rsid w:val="00632829"/>
    <w:rsid w:val="006348C3"/>
    <w:rsid w:val="00634C2B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3006"/>
    <w:rsid w:val="00653044"/>
    <w:rsid w:val="006531EA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2F"/>
    <w:rsid w:val="00661AA3"/>
    <w:rsid w:val="00661B31"/>
    <w:rsid w:val="00661C69"/>
    <w:rsid w:val="00661DF7"/>
    <w:rsid w:val="006628FD"/>
    <w:rsid w:val="0066297A"/>
    <w:rsid w:val="00663017"/>
    <w:rsid w:val="00663550"/>
    <w:rsid w:val="006637AC"/>
    <w:rsid w:val="00663C26"/>
    <w:rsid w:val="006648F1"/>
    <w:rsid w:val="00665052"/>
    <w:rsid w:val="006657A6"/>
    <w:rsid w:val="006657D3"/>
    <w:rsid w:val="00665862"/>
    <w:rsid w:val="00665D52"/>
    <w:rsid w:val="00666256"/>
    <w:rsid w:val="006664B5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362F"/>
    <w:rsid w:val="0068525C"/>
    <w:rsid w:val="0068561B"/>
    <w:rsid w:val="00685A31"/>
    <w:rsid w:val="0068695E"/>
    <w:rsid w:val="00686FDA"/>
    <w:rsid w:val="0068754D"/>
    <w:rsid w:val="006879F1"/>
    <w:rsid w:val="00687F6A"/>
    <w:rsid w:val="006914FA"/>
    <w:rsid w:val="00691969"/>
    <w:rsid w:val="00692549"/>
    <w:rsid w:val="00692753"/>
    <w:rsid w:val="00692E0E"/>
    <w:rsid w:val="0069363F"/>
    <w:rsid w:val="00693D9F"/>
    <w:rsid w:val="00693EE7"/>
    <w:rsid w:val="00693F71"/>
    <w:rsid w:val="00694E20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1082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7D4"/>
    <w:rsid w:val="006B3F49"/>
    <w:rsid w:val="006B44A9"/>
    <w:rsid w:val="006B4B66"/>
    <w:rsid w:val="006B5590"/>
    <w:rsid w:val="006B5C02"/>
    <w:rsid w:val="006B67EE"/>
    <w:rsid w:val="006B6931"/>
    <w:rsid w:val="006B7E9B"/>
    <w:rsid w:val="006C0186"/>
    <w:rsid w:val="006C0200"/>
    <w:rsid w:val="006C06E8"/>
    <w:rsid w:val="006C247B"/>
    <w:rsid w:val="006C29F0"/>
    <w:rsid w:val="006C3003"/>
    <w:rsid w:val="006C346C"/>
    <w:rsid w:val="006C3968"/>
    <w:rsid w:val="006C3AA6"/>
    <w:rsid w:val="006C4F18"/>
    <w:rsid w:val="006C5619"/>
    <w:rsid w:val="006C5936"/>
    <w:rsid w:val="006C5BC8"/>
    <w:rsid w:val="006C5F07"/>
    <w:rsid w:val="006C6007"/>
    <w:rsid w:val="006C6E26"/>
    <w:rsid w:val="006D03F7"/>
    <w:rsid w:val="006D0E6C"/>
    <w:rsid w:val="006D0EF7"/>
    <w:rsid w:val="006D163A"/>
    <w:rsid w:val="006D2AA6"/>
    <w:rsid w:val="006D2F3A"/>
    <w:rsid w:val="006D354D"/>
    <w:rsid w:val="006D47B5"/>
    <w:rsid w:val="006D50C7"/>
    <w:rsid w:val="006D5BF0"/>
    <w:rsid w:val="006D5DCD"/>
    <w:rsid w:val="006D6309"/>
    <w:rsid w:val="006D69F7"/>
    <w:rsid w:val="006D6F59"/>
    <w:rsid w:val="006D730A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524E"/>
    <w:rsid w:val="006E7257"/>
    <w:rsid w:val="006E7BA8"/>
    <w:rsid w:val="006F025A"/>
    <w:rsid w:val="006F03E7"/>
    <w:rsid w:val="006F1080"/>
    <w:rsid w:val="006F15B4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7E1"/>
    <w:rsid w:val="006F5A03"/>
    <w:rsid w:val="006F5A95"/>
    <w:rsid w:val="006F65C5"/>
    <w:rsid w:val="006F66FC"/>
    <w:rsid w:val="006F6EA4"/>
    <w:rsid w:val="006F749D"/>
    <w:rsid w:val="00700643"/>
    <w:rsid w:val="007019B7"/>
    <w:rsid w:val="00701D9A"/>
    <w:rsid w:val="00702101"/>
    <w:rsid w:val="007039DC"/>
    <w:rsid w:val="00703A09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B0A"/>
    <w:rsid w:val="0072035D"/>
    <w:rsid w:val="0072096C"/>
    <w:rsid w:val="00720A01"/>
    <w:rsid w:val="00721392"/>
    <w:rsid w:val="0072224B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2B1"/>
    <w:rsid w:val="00725E42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A64"/>
    <w:rsid w:val="00753D51"/>
    <w:rsid w:val="00753F34"/>
    <w:rsid w:val="00754ADC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6CA"/>
    <w:rsid w:val="00766CE0"/>
    <w:rsid w:val="00767898"/>
    <w:rsid w:val="00767CD9"/>
    <w:rsid w:val="007706EE"/>
    <w:rsid w:val="00770B23"/>
    <w:rsid w:val="007715C9"/>
    <w:rsid w:val="007717B6"/>
    <w:rsid w:val="00772F1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5BC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48DD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6635"/>
    <w:rsid w:val="007A7323"/>
    <w:rsid w:val="007A7B69"/>
    <w:rsid w:val="007A7E18"/>
    <w:rsid w:val="007B0444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51A1"/>
    <w:rsid w:val="007C59A3"/>
    <w:rsid w:val="007C5AD0"/>
    <w:rsid w:val="007C5C5E"/>
    <w:rsid w:val="007C6ADF"/>
    <w:rsid w:val="007C7EA8"/>
    <w:rsid w:val="007C7EE6"/>
    <w:rsid w:val="007D050D"/>
    <w:rsid w:val="007D06A4"/>
    <w:rsid w:val="007D121E"/>
    <w:rsid w:val="007D157E"/>
    <w:rsid w:val="007D18EB"/>
    <w:rsid w:val="007D202B"/>
    <w:rsid w:val="007D6A46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E5A6C"/>
    <w:rsid w:val="007F0040"/>
    <w:rsid w:val="007F005E"/>
    <w:rsid w:val="007F01A7"/>
    <w:rsid w:val="007F0612"/>
    <w:rsid w:val="007F07FB"/>
    <w:rsid w:val="007F148C"/>
    <w:rsid w:val="007F1593"/>
    <w:rsid w:val="007F2361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16847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C5D"/>
    <w:rsid w:val="00827FB6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91C"/>
    <w:rsid w:val="00834BC9"/>
    <w:rsid w:val="00834E45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634"/>
    <w:rsid w:val="0086393C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1518"/>
    <w:rsid w:val="008B2432"/>
    <w:rsid w:val="008B2896"/>
    <w:rsid w:val="008B2AB0"/>
    <w:rsid w:val="008B2F5D"/>
    <w:rsid w:val="008B309C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09E"/>
    <w:rsid w:val="008D2194"/>
    <w:rsid w:val="008D22E1"/>
    <w:rsid w:val="008D28AB"/>
    <w:rsid w:val="008D2C66"/>
    <w:rsid w:val="008D3208"/>
    <w:rsid w:val="008D4ECF"/>
    <w:rsid w:val="008D51FF"/>
    <w:rsid w:val="008D6341"/>
    <w:rsid w:val="008D63E9"/>
    <w:rsid w:val="008D6A04"/>
    <w:rsid w:val="008D7040"/>
    <w:rsid w:val="008D71CD"/>
    <w:rsid w:val="008E03DF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3CA6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99C"/>
    <w:rsid w:val="00901FFA"/>
    <w:rsid w:val="00902270"/>
    <w:rsid w:val="00902E0D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0DF6"/>
    <w:rsid w:val="009216E9"/>
    <w:rsid w:val="00921990"/>
    <w:rsid w:val="00921A38"/>
    <w:rsid w:val="00921B96"/>
    <w:rsid w:val="009222FD"/>
    <w:rsid w:val="00922B7D"/>
    <w:rsid w:val="00923332"/>
    <w:rsid w:val="00923A1E"/>
    <w:rsid w:val="00924055"/>
    <w:rsid w:val="00924260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616"/>
    <w:rsid w:val="009318DC"/>
    <w:rsid w:val="00931AC1"/>
    <w:rsid w:val="00931FEE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1481"/>
    <w:rsid w:val="0095262B"/>
    <w:rsid w:val="00952BF4"/>
    <w:rsid w:val="0095372A"/>
    <w:rsid w:val="0095391B"/>
    <w:rsid w:val="00954A5A"/>
    <w:rsid w:val="00955B9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25DE"/>
    <w:rsid w:val="00983349"/>
    <w:rsid w:val="009838CF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1B1C"/>
    <w:rsid w:val="00992306"/>
    <w:rsid w:val="009925E0"/>
    <w:rsid w:val="00992DA3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310"/>
    <w:rsid w:val="009A4568"/>
    <w:rsid w:val="009A4C9A"/>
    <w:rsid w:val="009A4E0F"/>
    <w:rsid w:val="009A4F13"/>
    <w:rsid w:val="009A5B6B"/>
    <w:rsid w:val="009A61D4"/>
    <w:rsid w:val="009A622E"/>
    <w:rsid w:val="009A63DE"/>
    <w:rsid w:val="009A7684"/>
    <w:rsid w:val="009B05CE"/>
    <w:rsid w:val="009B05CF"/>
    <w:rsid w:val="009B0714"/>
    <w:rsid w:val="009B0CFD"/>
    <w:rsid w:val="009B142E"/>
    <w:rsid w:val="009B1D09"/>
    <w:rsid w:val="009B1F26"/>
    <w:rsid w:val="009B201C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6BF6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AA9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8E0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7B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47"/>
    <w:rsid w:val="009F76CF"/>
    <w:rsid w:val="009F7778"/>
    <w:rsid w:val="009F7D02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5D8A"/>
    <w:rsid w:val="00A067DF"/>
    <w:rsid w:val="00A06D42"/>
    <w:rsid w:val="00A06EB0"/>
    <w:rsid w:val="00A0787D"/>
    <w:rsid w:val="00A104A4"/>
    <w:rsid w:val="00A1077A"/>
    <w:rsid w:val="00A11125"/>
    <w:rsid w:val="00A11694"/>
    <w:rsid w:val="00A11CC9"/>
    <w:rsid w:val="00A11D13"/>
    <w:rsid w:val="00A12537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5034"/>
    <w:rsid w:val="00A3571F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1A3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67F34"/>
    <w:rsid w:val="00A70962"/>
    <w:rsid w:val="00A712DF"/>
    <w:rsid w:val="00A713CA"/>
    <w:rsid w:val="00A716FB"/>
    <w:rsid w:val="00A72026"/>
    <w:rsid w:val="00A721F9"/>
    <w:rsid w:val="00A72208"/>
    <w:rsid w:val="00A7344C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805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210D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9B"/>
    <w:rsid w:val="00AC71BF"/>
    <w:rsid w:val="00AC78DA"/>
    <w:rsid w:val="00AC7D13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6A2"/>
    <w:rsid w:val="00AD7E9E"/>
    <w:rsid w:val="00AE047A"/>
    <w:rsid w:val="00AE04DD"/>
    <w:rsid w:val="00AE09D9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15D6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63A2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5B9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14E"/>
    <w:rsid w:val="00B6350B"/>
    <w:rsid w:val="00B63D06"/>
    <w:rsid w:val="00B63E38"/>
    <w:rsid w:val="00B64B15"/>
    <w:rsid w:val="00B6500A"/>
    <w:rsid w:val="00B658B3"/>
    <w:rsid w:val="00B65F51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A4F"/>
    <w:rsid w:val="00B73C64"/>
    <w:rsid w:val="00B73E00"/>
    <w:rsid w:val="00B73E8E"/>
    <w:rsid w:val="00B74816"/>
    <w:rsid w:val="00B749DD"/>
    <w:rsid w:val="00B74EE8"/>
    <w:rsid w:val="00B75A8C"/>
    <w:rsid w:val="00B777E1"/>
    <w:rsid w:val="00B77E51"/>
    <w:rsid w:val="00B77E69"/>
    <w:rsid w:val="00B80893"/>
    <w:rsid w:val="00B80C92"/>
    <w:rsid w:val="00B8219A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CCC"/>
    <w:rsid w:val="00B900E5"/>
    <w:rsid w:val="00B902B2"/>
    <w:rsid w:val="00B90B6D"/>
    <w:rsid w:val="00B90C7D"/>
    <w:rsid w:val="00B915DA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D5A"/>
    <w:rsid w:val="00BB6313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9CC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8C5"/>
    <w:rsid w:val="00BD7B89"/>
    <w:rsid w:val="00BD7FB1"/>
    <w:rsid w:val="00BE048D"/>
    <w:rsid w:val="00BE068C"/>
    <w:rsid w:val="00BE0AF1"/>
    <w:rsid w:val="00BE23A4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4E0D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2B7"/>
    <w:rsid w:val="00C07B56"/>
    <w:rsid w:val="00C10472"/>
    <w:rsid w:val="00C105BD"/>
    <w:rsid w:val="00C10DDD"/>
    <w:rsid w:val="00C1113E"/>
    <w:rsid w:val="00C115A2"/>
    <w:rsid w:val="00C11921"/>
    <w:rsid w:val="00C11E20"/>
    <w:rsid w:val="00C121BB"/>
    <w:rsid w:val="00C13673"/>
    <w:rsid w:val="00C13F42"/>
    <w:rsid w:val="00C14C77"/>
    <w:rsid w:val="00C15015"/>
    <w:rsid w:val="00C15374"/>
    <w:rsid w:val="00C1592E"/>
    <w:rsid w:val="00C159DC"/>
    <w:rsid w:val="00C166CF"/>
    <w:rsid w:val="00C1670D"/>
    <w:rsid w:val="00C20485"/>
    <w:rsid w:val="00C208F3"/>
    <w:rsid w:val="00C21632"/>
    <w:rsid w:val="00C21697"/>
    <w:rsid w:val="00C221E5"/>
    <w:rsid w:val="00C22A06"/>
    <w:rsid w:val="00C22B42"/>
    <w:rsid w:val="00C240E3"/>
    <w:rsid w:val="00C240EA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2047"/>
    <w:rsid w:val="00C42062"/>
    <w:rsid w:val="00C426D1"/>
    <w:rsid w:val="00C42C52"/>
    <w:rsid w:val="00C4342A"/>
    <w:rsid w:val="00C437D6"/>
    <w:rsid w:val="00C44CA3"/>
    <w:rsid w:val="00C44CDF"/>
    <w:rsid w:val="00C456D1"/>
    <w:rsid w:val="00C472FD"/>
    <w:rsid w:val="00C47412"/>
    <w:rsid w:val="00C477E3"/>
    <w:rsid w:val="00C5064D"/>
    <w:rsid w:val="00C5184C"/>
    <w:rsid w:val="00C518ED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1234"/>
    <w:rsid w:val="00C71801"/>
    <w:rsid w:val="00C71D3C"/>
    <w:rsid w:val="00C72C3C"/>
    <w:rsid w:val="00C731CC"/>
    <w:rsid w:val="00C74015"/>
    <w:rsid w:val="00C74148"/>
    <w:rsid w:val="00C74C66"/>
    <w:rsid w:val="00C7503A"/>
    <w:rsid w:val="00C7506D"/>
    <w:rsid w:val="00C76438"/>
    <w:rsid w:val="00C768A8"/>
    <w:rsid w:val="00C77EBA"/>
    <w:rsid w:val="00C8031C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DE8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7E4"/>
    <w:rsid w:val="00C902A4"/>
    <w:rsid w:val="00C909A1"/>
    <w:rsid w:val="00C91761"/>
    <w:rsid w:val="00C919A4"/>
    <w:rsid w:val="00C919AD"/>
    <w:rsid w:val="00C9313F"/>
    <w:rsid w:val="00C93181"/>
    <w:rsid w:val="00C9353D"/>
    <w:rsid w:val="00C9477A"/>
    <w:rsid w:val="00C954F3"/>
    <w:rsid w:val="00C95EDB"/>
    <w:rsid w:val="00C97271"/>
    <w:rsid w:val="00C97344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4D55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DF6"/>
    <w:rsid w:val="00CD1E30"/>
    <w:rsid w:val="00CD1F2E"/>
    <w:rsid w:val="00CD1F99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E7EC7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3C35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568"/>
    <w:rsid w:val="00D17B3A"/>
    <w:rsid w:val="00D17C8B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37D22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980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0F69"/>
    <w:rsid w:val="00D61D45"/>
    <w:rsid w:val="00D62038"/>
    <w:rsid w:val="00D62591"/>
    <w:rsid w:val="00D63BBE"/>
    <w:rsid w:val="00D64F25"/>
    <w:rsid w:val="00D654FD"/>
    <w:rsid w:val="00D658F9"/>
    <w:rsid w:val="00D658FE"/>
    <w:rsid w:val="00D659BC"/>
    <w:rsid w:val="00D65B66"/>
    <w:rsid w:val="00D6633C"/>
    <w:rsid w:val="00D66859"/>
    <w:rsid w:val="00D66BC0"/>
    <w:rsid w:val="00D676E7"/>
    <w:rsid w:val="00D67800"/>
    <w:rsid w:val="00D6789A"/>
    <w:rsid w:val="00D704FF"/>
    <w:rsid w:val="00D705E2"/>
    <w:rsid w:val="00D70BAE"/>
    <w:rsid w:val="00D71832"/>
    <w:rsid w:val="00D71E3F"/>
    <w:rsid w:val="00D722FF"/>
    <w:rsid w:val="00D72556"/>
    <w:rsid w:val="00D73078"/>
    <w:rsid w:val="00D73262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716C"/>
    <w:rsid w:val="00D7788C"/>
    <w:rsid w:val="00D80147"/>
    <w:rsid w:val="00D805AE"/>
    <w:rsid w:val="00D80B6F"/>
    <w:rsid w:val="00D8140E"/>
    <w:rsid w:val="00D815AB"/>
    <w:rsid w:val="00D82A61"/>
    <w:rsid w:val="00D82E8E"/>
    <w:rsid w:val="00D839E2"/>
    <w:rsid w:val="00D83E12"/>
    <w:rsid w:val="00D847E2"/>
    <w:rsid w:val="00D84FC8"/>
    <w:rsid w:val="00D86159"/>
    <w:rsid w:val="00D8694E"/>
    <w:rsid w:val="00D86A14"/>
    <w:rsid w:val="00D86E47"/>
    <w:rsid w:val="00D87247"/>
    <w:rsid w:val="00D87306"/>
    <w:rsid w:val="00D87480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7313"/>
    <w:rsid w:val="00D97A66"/>
    <w:rsid w:val="00DA01F8"/>
    <w:rsid w:val="00DA07FB"/>
    <w:rsid w:val="00DA0AD8"/>
    <w:rsid w:val="00DA0D19"/>
    <w:rsid w:val="00DA0FC6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26C1"/>
    <w:rsid w:val="00DB29DA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174"/>
    <w:rsid w:val="00DB7DE2"/>
    <w:rsid w:val="00DB7E75"/>
    <w:rsid w:val="00DB7F0D"/>
    <w:rsid w:val="00DB7F54"/>
    <w:rsid w:val="00DC10BF"/>
    <w:rsid w:val="00DC1944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C2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41D9"/>
    <w:rsid w:val="00DF4EDF"/>
    <w:rsid w:val="00DF5207"/>
    <w:rsid w:val="00DF6A65"/>
    <w:rsid w:val="00DF7AC6"/>
    <w:rsid w:val="00E00977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D70"/>
    <w:rsid w:val="00E11F59"/>
    <w:rsid w:val="00E11FCB"/>
    <w:rsid w:val="00E121EB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200C9"/>
    <w:rsid w:val="00E201A0"/>
    <w:rsid w:val="00E20B48"/>
    <w:rsid w:val="00E20CD6"/>
    <w:rsid w:val="00E214CD"/>
    <w:rsid w:val="00E219F9"/>
    <w:rsid w:val="00E21ED8"/>
    <w:rsid w:val="00E22259"/>
    <w:rsid w:val="00E2256B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463F"/>
    <w:rsid w:val="00E346DE"/>
    <w:rsid w:val="00E35713"/>
    <w:rsid w:val="00E35872"/>
    <w:rsid w:val="00E35DD0"/>
    <w:rsid w:val="00E36770"/>
    <w:rsid w:val="00E36CCC"/>
    <w:rsid w:val="00E36F06"/>
    <w:rsid w:val="00E36F94"/>
    <w:rsid w:val="00E374DE"/>
    <w:rsid w:val="00E377C5"/>
    <w:rsid w:val="00E4049A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5D51"/>
    <w:rsid w:val="00E673B1"/>
    <w:rsid w:val="00E67D5B"/>
    <w:rsid w:val="00E7072C"/>
    <w:rsid w:val="00E709E0"/>
    <w:rsid w:val="00E70B3E"/>
    <w:rsid w:val="00E721A8"/>
    <w:rsid w:val="00E7236C"/>
    <w:rsid w:val="00E723C7"/>
    <w:rsid w:val="00E72603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2AD4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6ED"/>
    <w:rsid w:val="00E90A92"/>
    <w:rsid w:val="00E90D78"/>
    <w:rsid w:val="00E9172B"/>
    <w:rsid w:val="00E927A1"/>
    <w:rsid w:val="00E9289C"/>
    <w:rsid w:val="00E92D68"/>
    <w:rsid w:val="00E93703"/>
    <w:rsid w:val="00E9438F"/>
    <w:rsid w:val="00E94CEB"/>
    <w:rsid w:val="00E9566A"/>
    <w:rsid w:val="00E95E12"/>
    <w:rsid w:val="00E966B2"/>
    <w:rsid w:val="00E96861"/>
    <w:rsid w:val="00E97055"/>
    <w:rsid w:val="00E97956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38"/>
    <w:rsid w:val="00EA5D58"/>
    <w:rsid w:val="00EA5D72"/>
    <w:rsid w:val="00EA6166"/>
    <w:rsid w:val="00EA7E3A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7845"/>
    <w:rsid w:val="00EB7A5D"/>
    <w:rsid w:val="00EB7ED9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2C5D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4026"/>
    <w:rsid w:val="00EF590C"/>
    <w:rsid w:val="00EF5E35"/>
    <w:rsid w:val="00EF6C8B"/>
    <w:rsid w:val="00EF7206"/>
    <w:rsid w:val="00EF7760"/>
    <w:rsid w:val="00EF77FE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07BB"/>
    <w:rsid w:val="00F31D90"/>
    <w:rsid w:val="00F32E0B"/>
    <w:rsid w:val="00F335F8"/>
    <w:rsid w:val="00F3475B"/>
    <w:rsid w:val="00F347F0"/>
    <w:rsid w:val="00F350B8"/>
    <w:rsid w:val="00F354CF"/>
    <w:rsid w:val="00F36EF6"/>
    <w:rsid w:val="00F378E1"/>
    <w:rsid w:val="00F413E8"/>
    <w:rsid w:val="00F41F27"/>
    <w:rsid w:val="00F420AF"/>
    <w:rsid w:val="00F42491"/>
    <w:rsid w:val="00F4298F"/>
    <w:rsid w:val="00F433E6"/>
    <w:rsid w:val="00F43555"/>
    <w:rsid w:val="00F43F0E"/>
    <w:rsid w:val="00F455D1"/>
    <w:rsid w:val="00F45D84"/>
    <w:rsid w:val="00F46631"/>
    <w:rsid w:val="00F46641"/>
    <w:rsid w:val="00F46A67"/>
    <w:rsid w:val="00F46DB7"/>
    <w:rsid w:val="00F473C3"/>
    <w:rsid w:val="00F474A2"/>
    <w:rsid w:val="00F474B3"/>
    <w:rsid w:val="00F47F4C"/>
    <w:rsid w:val="00F50357"/>
    <w:rsid w:val="00F51A81"/>
    <w:rsid w:val="00F51CA7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2BC7"/>
    <w:rsid w:val="00F63145"/>
    <w:rsid w:val="00F65A26"/>
    <w:rsid w:val="00F65E0A"/>
    <w:rsid w:val="00F6688D"/>
    <w:rsid w:val="00F6692F"/>
    <w:rsid w:val="00F67ABB"/>
    <w:rsid w:val="00F67BB4"/>
    <w:rsid w:val="00F704FB"/>
    <w:rsid w:val="00F71837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579"/>
    <w:rsid w:val="00F756E7"/>
    <w:rsid w:val="00F76518"/>
    <w:rsid w:val="00F7726A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90229"/>
    <w:rsid w:val="00F911DD"/>
    <w:rsid w:val="00F91926"/>
    <w:rsid w:val="00F91AE7"/>
    <w:rsid w:val="00F92591"/>
    <w:rsid w:val="00F92F3A"/>
    <w:rsid w:val="00F93D25"/>
    <w:rsid w:val="00F94841"/>
    <w:rsid w:val="00F94BC6"/>
    <w:rsid w:val="00F94E37"/>
    <w:rsid w:val="00F95030"/>
    <w:rsid w:val="00F95640"/>
    <w:rsid w:val="00F971D9"/>
    <w:rsid w:val="00F9725B"/>
    <w:rsid w:val="00F97B41"/>
    <w:rsid w:val="00F97F6D"/>
    <w:rsid w:val="00FA03D6"/>
    <w:rsid w:val="00FA0ACB"/>
    <w:rsid w:val="00FA0C81"/>
    <w:rsid w:val="00FA2FC1"/>
    <w:rsid w:val="00FA323B"/>
    <w:rsid w:val="00FA392E"/>
    <w:rsid w:val="00FA46E5"/>
    <w:rsid w:val="00FA4D76"/>
    <w:rsid w:val="00FA5B8E"/>
    <w:rsid w:val="00FA5BF0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93A"/>
    <w:rsid w:val="00FC1EE4"/>
    <w:rsid w:val="00FC1F83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1C03"/>
    <w:rsid w:val="00FE1D87"/>
    <w:rsid w:val="00FE2619"/>
    <w:rsid w:val="00FE36CD"/>
    <w:rsid w:val="00FE3A97"/>
    <w:rsid w:val="00FE3D6D"/>
    <w:rsid w:val="00FE40F5"/>
    <w:rsid w:val="00FE4983"/>
    <w:rsid w:val="00FE5080"/>
    <w:rsid w:val="00FE5088"/>
    <w:rsid w:val="00FE50C6"/>
    <w:rsid w:val="00FE599C"/>
    <w:rsid w:val="00FE5EE6"/>
    <w:rsid w:val="00FE6003"/>
    <w:rsid w:val="00FE691D"/>
    <w:rsid w:val="00FE696E"/>
    <w:rsid w:val="00FE6F23"/>
    <w:rsid w:val="00FF0885"/>
    <w:rsid w:val="00FF0904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27E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8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484A6-DAEF-42DF-9236-430503828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2012-12-19T11:00:00Z</cp:lastPrinted>
  <dcterms:created xsi:type="dcterms:W3CDTF">2012-11-22T07:13:00Z</dcterms:created>
  <dcterms:modified xsi:type="dcterms:W3CDTF">2012-12-20T12:15:00Z</dcterms:modified>
</cp:coreProperties>
</file>